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669653B" wp14:paraId="390EBF4F" wp14:textId="22196E3D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669653B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IE"/>
        </w:rPr>
        <w:t xml:space="preserve">Author’s Submission Statement </w:t>
      </w:r>
    </w:p>
    <w:p xmlns:wp14="http://schemas.microsoft.com/office/word/2010/wordml" w:rsidP="071EF984" wp14:paraId="5EE065ED" wp14:textId="3B3CE5C4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IE"/>
        </w:rPr>
      </w:pPr>
    </w:p>
    <w:p w:rsidR="0882438C" w:rsidP="071EF984" w:rsidRDefault="0882438C" w14:paraId="34A5009E" w14:textId="6E57328C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071EF984" w:rsidR="088243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Title of article:</w:t>
      </w:r>
      <w:r w:rsidRPr="071EF984" w:rsidR="088243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</w:p>
    <w:p w:rsidR="0882438C" w:rsidP="071EF984" w:rsidRDefault="0882438C" w14:paraId="0736BEAF" w14:textId="30778311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071EF984" w:rsidR="0882438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Section to which the article is being submitted for consideration:</w:t>
      </w:r>
    </w:p>
    <w:p w:rsidR="071EF984" w:rsidP="071EF984" w:rsidRDefault="071EF984" w14:paraId="3A0F8A31" w14:textId="187D8C4D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IE"/>
        </w:rPr>
      </w:pPr>
    </w:p>
    <w:p xmlns:wp14="http://schemas.microsoft.com/office/word/2010/wordml" w:rsidP="390ABE46" wp14:paraId="5C8CAA28" wp14:textId="2F9AD609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0ABE46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Name of the author(s):</w:t>
      </w:r>
      <w:r w:rsidRPr="390ABE46" w:rsidR="28DB6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</w:p>
    <w:p xmlns:wp14="http://schemas.microsoft.com/office/word/2010/wordml" w:rsidP="2F6A24DB" wp14:paraId="379A13B1" wp14:textId="68225536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6A24DB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Institution affiliation (</w:t>
      </w:r>
      <w:r w:rsidRPr="2F6A24DB" w:rsidR="4DD7B2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i</w:t>
      </w:r>
      <w:r w:rsidRPr="2F6A24DB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f applicable):</w:t>
      </w:r>
      <w:r w:rsidRPr="2F6A24DB" w:rsidR="28DB6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</w:p>
    <w:p xmlns:wp14="http://schemas.microsoft.com/office/word/2010/wordml" w:rsidP="390ABE46" wp14:paraId="0C8DEE9B" wp14:textId="53BD6113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IE"/>
        </w:rPr>
      </w:pPr>
      <w:r w:rsidRPr="390ABE46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Email address:</w:t>
      </w:r>
      <w:r w:rsidRPr="390ABE46" w:rsidR="28DB6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</w:p>
    <w:p xmlns:wp14="http://schemas.microsoft.com/office/word/2010/wordml" w:rsidP="390ABE46" wp14:paraId="6AD0800D" wp14:textId="639EBF95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390ABE46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Phone number:</w:t>
      </w:r>
    </w:p>
    <w:p xmlns:wp14="http://schemas.microsoft.com/office/word/2010/wordml" w:rsidP="390ABE46" wp14:paraId="7FC901B9" wp14:textId="14A40267">
      <w:pPr>
        <w:pStyle w:val="NoSpacing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1EF984" w:rsidR="28DB68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Mail address:</w:t>
      </w:r>
      <w:r w:rsidRPr="071EF984" w:rsidR="28DB6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</w:t>
      </w:r>
    </w:p>
    <w:p w:rsidR="390ABE46" w:rsidP="5965D67F" w:rsidRDefault="390ABE46" w14:paraId="2E6311D8" w14:textId="3109A14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5D5D594E" w:rsidP="5965D67F" w:rsidRDefault="5D5D594E" w14:paraId="75DDC214" w14:textId="6A94FE80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5965D67F" w:rsidR="5D5D59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AI Disclosure:</w:t>
      </w:r>
    </w:p>
    <w:p w:rsidR="5D5D594E" w:rsidP="5965D67F" w:rsidRDefault="5D5D594E" w14:paraId="5703941C" w14:textId="75E0E46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5965D67F" w:rsidR="5D5D5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If you have used AI, please </w:t>
      </w:r>
      <w:r w:rsidRPr="5965D67F" w:rsidR="5D5D5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disclose</w:t>
      </w:r>
      <w:r w:rsidRPr="5965D67F" w:rsidR="5D5D5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the tool name and version and the specific purpose it was used for</w:t>
      </w:r>
    </w:p>
    <w:p w:rsidR="5D5D594E" w:rsidP="5965D67F" w:rsidRDefault="5D5D594E" w14:paraId="79DBBC21" w14:textId="103C3D1C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IE"/>
        </w:rPr>
      </w:pPr>
      <w:r w:rsidRPr="5965D67F" w:rsidR="5D5D59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“We used [tool name and version] for [specific purpose]. The final content was reviewed and approved by the authors.”</w:t>
      </w:r>
    </w:p>
    <w:p w:rsidR="5965D67F" w:rsidP="5965D67F" w:rsidRDefault="5965D67F" w14:paraId="5F80F80A" w14:textId="428A3653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5965D67F" w:rsidP="5965D67F" w:rsidRDefault="5965D67F" w14:paraId="788EDE80" w14:textId="713E487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</w:p>
    <w:p w:rsidR="08C46D0A" w:rsidP="071EF984" w:rsidRDefault="08C46D0A" w14:paraId="3708F318" w14:textId="3D02CDED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</w:pPr>
      <w:r w:rsidRPr="071EF984" w:rsidR="04CD4D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Biography</w:t>
      </w:r>
      <w:r w:rsidRPr="071EF984" w:rsidR="08C46D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 xml:space="preserve"> (100 words max.)</w:t>
      </w:r>
      <w:r w:rsidRPr="071EF984" w:rsidR="7222DC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E"/>
        </w:rPr>
        <w:t>: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4ACC4"/>
    <w:rsid w:val="04CD4D5E"/>
    <w:rsid w:val="071EF984"/>
    <w:rsid w:val="0882438C"/>
    <w:rsid w:val="08C46D0A"/>
    <w:rsid w:val="0FE4ACC4"/>
    <w:rsid w:val="123A49EF"/>
    <w:rsid w:val="1AB16E11"/>
    <w:rsid w:val="28DB6888"/>
    <w:rsid w:val="2F6A24DB"/>
    <w:rsid w:val="390ABE46"/>
    <w:rsid w:val="4669653B"/>
    <w:rsid w:val="4DD7B2F5"/>
    <w:rsid w:val="4FC1A4A9"/>
    <w:rsid w:val="5965D67F"/>
    <w:rsid w:val="5D5D594E"/>
    <w:rsid w:val="5D64F0D6"/>
    <w:rsid w:val="67104C86"/>
    <w:rsid w:val="7222DC84"/>
    <w:rsid w:val="73EEE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ACC4"/>
  <w15:chartTrackingRefBased/>
  <w15:docId w15:val="{6CEBBF45-26E6-4653-85FA-98402C4B8C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4669653B"/>
    <w:pPr>
      <w:spacing w:after="0"/>
    </w:pPr>
  </w:style>
  <w:style w:type="character" w:styleId="Hyperlink">
    <w:uiPriority w:val="99"/>
    <w:name w:val="Hyperlink"/>
    <w:basedOn w:val="DefaultParagraphFont"/>
    <w:unhideWhenUsed/>
    <w:rsid w:val="466965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EE06573F3864B8D855C0C74C39706" ma:contentTypeVersion="17" ma:contentTypeDescription="Create a new document." ma:contentTypeScope="" ma:versionID="80e9d6cbb939696058a2c9fbe1e6f767">
  <xsd:schema xmlns:xsd="http://www.w3.org/2001/XMLSchema" xmlns:xs="http://www.w3.org/2001/XMLSchema" xmlns:p="http://schemas.microsoft.com/office/2006/metadata/properties" xmlns:ns2="a4277036-31c4-406a-9f29-7e79047f9d98" xmlns:ns3="f4eb9e8c-9729-4b67-9cd7-a5e487a7b1e8" targetNamespace="http://schemas.microsoft.com/office/2006/metadata/properties" ma:root="true" ma:fieldsID="ee58206840a4216efe27c3257106a025" ns2:_="" ns3:_="">
    <xsd:import namespace="a4277036-31c4-406a-9f29-7e79047f9d98"/>
    <xsd:import namespace="f4eb9e8c-9729-4b67-9cd7-a5e487a7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7036-31c4-406a-9f29-7e79047f9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4cfe015-4c9f-412b-b8b9-0027e35ad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9e8c-9729-4b67-9cd7-a5e487a7b1e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d56f61-0809-467d-a9fb-276db85a2688}" ma:internalName="TaxCatchAll" ma:showField="CatchAllData" ma:web="f4eb9e8c-9729-4b67-9cd7-a5e487a7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77036-31c4-406a-9f29-7e79047f9d98">
      <Terms xmlns="http://schemas.microsoft.com/office/infopath/2007/PartnerControls"/>
    </lcf76f155ced4ddcb4097134ff3c332f>
    <TaxCatchAll xmlns="f4eb9e8c-9729-4b67-9cd7-a5e487a7b1e8" xsi:nil="true"/>
  </documentManagement>
</p:properties>
</file>

<file path=customXml/itemProps1.xml><?xml version="1.0" encoding="utf-8"?>
<ds:datastoreItem xmlns:ds="http://schemas.openxmlformats.org/officeDocument/2006/customXml" ds:itemID="{36CDC224-3414-459D-952D-B6A53071F0FE}"/>
</file>

<file path=customXml/itemProps2.xml><?xml version="1.0" encoding="utf-8"?>
<ds:datastoreItem xmlns:ds="http://schemas.openxmlformats.org/officeDocument/2006/customXml" ds:itemID="{6985C45F-841C-40F2-A9C8-5402B799CF7A}"/>
</file>

<file path=customXml/itemProps3.xml><?xml version="1.0" encoding="utf-8"?>
<ds:datastoreItem xmlns:ds="http://schemas.openxmlformats.org/officeDocument/2006/customXml" ds:itemID="{47EFC93D-DF99-42B7-856A-C34F4D9101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Giuliana Peña</dc:creator>
  <keywords/>
  <dc:description/>
  <lastModifiedBy>Giuliana Peña</lastModifiedBy>
  <dcterms:created xsi:type="dcterms:W3CDTF">2024-09-12T08:52:46.0000000Z</dcterms:created>
  <dcterms:modified xsi:type="dcterms:W3CDTF">2025-10-28T16:54:07.6968803Z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0x010100377EE06573F3864B8D855C0C74C39706</vt:lpwstr>
  </property>
  <property fmtid="{D5CDD505-2E9C-101B-9397-08002B2CF9AE}" pid="3" name="MediaServiceImageTags">
    <vt:lpwstr/>
  </property>
</Properties>
</file>